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86" w:rsidRPr="00DC6886" w:rsidRDefault="00DC6886" w:rsidP="00DC68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886">
        <w:rPr>
          <w:rFonts w:ascii="Times New Roman" w:hAnsi="Times New Roman" w:cs="Times New Roman"/>
          <w:b/>
          <w:sz w:val="28"/>
          <w:szCs w:val="28"/>
          <w:u w:val="single"/>
        </w:rPr>
        <w:t>НАРОДНО ЧИТАЛИЩЕ ПРОСВЕТА – 1929 С. ДОЛНИ ПАСАРЕЛ</w:t>
      </w:r>
    </w:p>
    <w:p w:rsidR="00DC6886" w:rsidRDefault="00DC6886" w:rsidP="00DC68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6886" w:rsidRDefault="00DC6886" w:rsidP="00DC68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7F8" w:rsidRPr="00DC6886" w:rsidRDefault="00D1748D" w:rsidP="00DC68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886">
        <w:rPr>
          <w:rFonts w:ascii="Times New Roman" w:hAnsi="Times New Roman" w:cs="Times New Roman"/>
          <w:b/>
          <w:sz w:val="32"/>
          <w:szCs w:val="32"/>
        </w:rPr>
        <w:t>ОТЧЕТ ЗА ДЕЙНОСТТА НА НАРОДНО ЧИТАЛИЩЕ ПРОСВЕТА – 1929 С. ДОЛНИ ПАСАРЕЛ ПРЕЗ 2020 Г.</w:t>
      </w:r>
    </w:p>
    <w:p w:rsidR="00D1748D" w:rsidRDefault="00D1748D">
      <w:pPr>
        <w:rPr>
          <w:rFonts w:ascii="Times New Roman" w:hAnsi="Times New Roman" w:cs="Times New Roman"/>
          <w:sz w:val="28"/>
          <w:szCs w:val="28"/>
        </w:rPr>
      </w:pPr>
    </w:p>
    <w:p w:rsidR="00D1748D" w:rsidRDefault="00D1748D">
      <w:pPr>
        <w:rPr>
          <w:rFonts w:ascii="Times New Roman" w:hAnsi="Times New Roman" w:cs="Times New Roman"/>
          <w:sz w:val="28"/>
          <w:szCs w:val="28"/>
        </w:rPr>
      </w:pPr>
    </w:p>
    <w:p w:rsidR="00D1748D" w:rsidRPr="008A59C5" w:rsidRDefault="00D1748D" w:rsidP="00D1748D">
      <w:pPr>
        <w:rPr>
          <w:sz w:val="28"/>
          <w:szCs w:val="28"/>
        </w:rPr>
      </w:pPr>
    </w:p>
    <w:p w:rsidR="00D1748D" w:rsidRDefault="00D1748D" w:rsidP="00D1748D">
      <w:pPr>
        <w:rPr>
          <w:rFonts w:ascii="Times New Roman" w:hAnsi="Times New Roman" w:cs="Times New Roman"/>
          <w:sz w:val="28"/>
          <w:szCs w:val="28"/>
        </w:rPr>
      </w:pPr>
      <w:r w:rsidRPr="008A59C5">
        <w:rPr>
          <w:rFonts w:ascii="Times New Roman" w:hAnsi="Times New Roman" w:cs="Times New Roman"/>
          <w:sz w:val="28"/>
          <w:szCs w:val="28"/>
        </w:rPr>
        <w:t xml:space="preserve">       Читалище „Просвета” – 1929 г. продължава своята дейност , следвайки  утвърдения читалищен устав , имайки предвид  приоритетите стоящи пред    читалището и начините за реализиране  на годишната програма и културния календар, а тя е да го утвърди като естествен център за културно-просветна и творческо-развлекателна дейност.</w:t>
      </w:r>
    </w:p>
    <w:p w:rsidR="00D1748D" w:rsidRPr="008A59C5" w:rsidRDefault="00D1748D" w:rsidP="00D1748D">
      <w:pPr>
        <w:rPr>
          <w:rFonts w:ascii="Times New Roman" w:hAnsi="Times New Roman" w:cs="Times New Roman"/>
          <w:sz w:val="28"/>
          <w:szCs w:val="28"/>
        </w:rPr>
      </w:pPr>
    </w:p>
    <w:p w:rsidR="00D1748D" w:rsidRDefault="00362BD5" w:rsidP="007A41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съжаление 2020 г. се оказа една от най трудните ни години, успяхме да проведем само </w:t>
      </w:r>
      <w:r w:rsidR="00823E3A">
        <w:rPr>
          <w:rFonts w:ascii="Times New Roman" w:hAnsi="Times New Roman" w:cs="Times New Roman"/>
          <w:sz w:val="28"/>
          <w:szCs w:val="28"/>
        </w:rPr>
        <w:t>четири</w:t>
      </w:r>
      <w:r w:rsidR="004464AA">
        <w:rPr>
          <w:rFonts w:ascii="Times New Roman" w:hAnsi="Times New Roman" w:cs="Times New Roman"/>
          <w:sz w:val="28"/>
          <w:szCs w:val="28"/>
        </w:rPr>
        <w:t xml:space="preserve"> празника от заявения културе</w:t>
      </w:r>
      <w:r>
        <w:rPr>
          <w:rFonts w:ascii="Times New Roman" w:hAnsi="Times New Roman" w:cs="Times New Roman"/>
          <w:sz w:val="28"/>
          <w:szCs w:val="28"/>
        </w:rPr>
        <w:t>н календар а именно:</w:t>
      </w:r>
    </w:p>
    <w:p w:rsidR="00362BD5" w:rsidRDefault="00362BD5" w:rsidP="007A41F6">
      <w:pPr>
        <w:pStyle w:val="ListParagraph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Бабин ден – проведен със самодейците от Танцов състав „Пасарелци” и Певческата група</w:t>
      </w:r>
    </w:p>
    <w:p w:rsidR="00823E3A" w:rsidRDefault="00823E3A" w:rsidP="00823E3A">
      <w:pPr>
        <w:pStyle w:val="ListParagraph"/>
        <w:numPr>
          <w:ilvl w:val="0"/>
          <w:numId w:val="1"/>
        </w:numPr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1-ви Март ден на самодееца – собственоръчно изработени мартенички от децата бяха раздадени на всички самодейци.</w:t>
      </w:r>
    </w:p>
    <w:p w:rsidR="00362BD5" w:rsidRPr="00823E3A" w:rsidRDefault="00823E3A" w:rsidP="00823E3A">
      <w:pPr>
        <w:pStyle w:val="ListParagraph"/>
        <w:numPr>
          <w:ilvl w:val="0"/>
          <w:numId w:val="1"/>
        </w:numPr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BD5" w:rsidRPr="00823E3A">
        <w:rPr>
          <w:rFonts w:ascii="Times New Roman" w:hAnsi="Times New Roman" w:cs="Times New Roman"/>
          <w:sz w:val="28"/>
          <w:szCs w:val="28"/>
        </w:rPr>
        <w:t>Трети март – съвместно с учениците от 202 ОУ, децата от детска градина „Пчелица”, Детски танцов ансамбъл „Багра” и Танцов състав „Пасарелци”. Проведена бе и тържествена Заря – проверка под ръководството на Кметство с. Долни Пасарел , под ръководството на Кмета г-жа Наталия Александрова.</w:t>
      </w:r>
    </w:p>
    <w:p w:rsidR="00362BD5" w:rsidRDefault="0042021B" w:rsidP="007A41F6">
      <w:pPr>
        <w:pStyle w:val="ListParagraph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септември – Ден на София изложба в салона на читалището.</w:t>
      </w:r>
    </w:p>
    <w:p w:rsidR="004464AA" w:rsidRDefault="004464AA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62BD5" w:rsidRDefault="00362BD5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възникналата епидемиологична обстановка в страната от 13 март бяха преустановени всички мероприятия и репетиции</w:t>
      </w:r>
      <w:r w:rsidR="00F42879">
        <w:rPr>
          <w:rFonts w:ascii="Times New Roman" w:hAnsi="Times New Roman" w:cs="Times New Roman"/>
          <w:sz w:val="28"/>
          <w:szCs w:val="28"/>
        </w:rPr>
        <w:t>. Отпаднаха  „Лазаруването и празнуването на Великден</w:t>
      </w:r>
      <w:r w:rsidR="004202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021B" w:rsidRDefault="00F42879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Репетициите започнаха в края на май , но бяха отменени всички събори и празници със струпване на хора.</w:t>
      </w:r>
      <w:r w:rsidR="0042021B">
        <w:rPr>
          <w:rFonts w:ascii="Times New Roman" w:hAnsi="Times New Roman" w:cs="Times New Roman"/>
          <w:sz w:val="28"/>
          <w:szCs w:val="28"/>
        </w:rPr>
        <w:t xml:space="preserve"> Не бяха отпразнувани 24 май – традиционен събор на селото и 1-ви юни – Ден на детето. </w:t>
      </w:r>
    </w:p>
    <w:p w:rsidR="00F42879" w:rsidRDefault="00F42879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месец ноември пак всичко беше прекратено и така не можахме да проведем Новогодишен концерт, Коледуване и обичая „Пиперенка”</w:t>
      </w:r>
      <w:r w:rsidR="0042021B">
        <w:rPr>
          <w:rFonts w:ascii="Times New Roman" w:hAnsi="Times New Roman" w:cs="Times New Roman"/>
          <w:sz w:val="28"/>
          <w:szCs w:val="28"/>
        </w:rPr>
        <w:t>.</w:t>
      </w:r>
    </w:p>
    <w:p w:rsidR="007A41F6" w:rsidRDefault="0042021B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1B" w:rsidRDefault="0042021B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Относно материалната база на читалището бе извършен цялостен ремонт на библиотеката – боядисване, подмяна на осветлението, подова настилка, нови  стелажи и шкафове, нови столове, маса</w:t>
      </w:r>
      <w:r w:rsidR="007A41F6">
        <w:rPr>
          <w:rFonts w:ascii="Times New Roman" w:hAnsi="Times New Roman" w:cs="Times New Roman"/>
          <w:sz w:val="28"/>
          <w:szCs w:val="28"/>
        </w:rPr>
        <w:t>, щори на прозорците</w:t>
      </w:r>
      <w:r>
        <w:rPr>
          <w:rFonts w:ascii="Times New Roman" w:hAnsi="Times New Roman" w:cs="Times New Roman"/>
          <w:sz w:val="28"/>
          <w:szCs w:val="28"/>
        </w:rPr>
        <w:t>. Тавана на ½ част от библиотеката бе смъкнат с 50 см  и направена изолация. Отоплението вече е с климатик.Закупени и поставени са и два броя колонни климатици в салона.Репетициите вече се провеждат при нормална температура.</w:t>
      </w:r>
    </w:p>
    <w:p w:rsidR="0042021B" w:rsidRDefault="0042021B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осъществяване на ремонта средствата са икономии от бюджета на читалището</w:t>
      </w:r>
      <w:r w:rsidR="007A41F6">
        <w:rPr>
          <w:rFonts w:ascii="Times New Roman" w:hAnsi="Times New Roman" w:cs="Times New Roman"/>
          <w:sz w:val="28"/>
          <w:szCs w:val="28"/>
        </w:rPr>
        <w:t>, поради болнични и дарения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A41F6">
        <w:rPr>
          <w:rFonts w:ascii="Times New Roman" w:hAnsi="Times New Roman" w:cs="Times New Roman"/>
          <w:sz w:val="28"/>
          <w:szCs w:val="28"/>
        </w:rPr>
        <w:t>- парични , материални и доброволен труд от приятели , съмишленици и подкрепата на Кметство с. Долни Пасарел, за което сърдечно Благодарим.</w:t>
      </w:r>
    </w:p>
    <w:p w:rsidR="007A41F6" w:rsidRDefault="007A41F6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 най - голямата ни болка -  изграждане на нов санитарен възел, ремонт на гримьорната и салона и подхода към салона, което всъщност е и главният вход на читалището.</w:t>
      </w:r>
    </w:p>
    <w:p w:rsidR="007A41F6" w:rsidRDefault="007A41F6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A41F6" w:rsidRDefault="007A41F6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си пожелаем една нова, здрава и успешна творческа 2021 година.</w:t>
      </w:r>
    </w:p>
    <w:p w:rsidR="00362BD5" w:rsidRDefault="00362BD5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62BD5" w:rsidRDefault="00362BD5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64AA" w:rsidRDefault="004464AA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64AA" w:rsidRPr="00362BD5" w:rsidRDefault="004464AA" w:rsidP="007A41F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64AA" w:rsidRDefault="004464AA" w:rsidP="004464AA">
      <w:pPr>
        <w:pStyle w:val="ListParagraph"/>
        <w:ind w:left="567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НЧ Просвета -1929</w:t>
      </w:r>
    </w:p>
    <w:p w:rsidR="00362BD5" w:rsidRDefault="004464AA" w:rsidP="004464AA">
      <w:pPr>
        <w:pStyle w:val="ListParagraph"/>
        <w:ind w:left="567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Долни Пасарел :</w:t>
      </w:r>
    </w:p>
    <w:p w:rsidR="004464AA" w:rsidRDefault="004464AA" w:rsidP="004464AA">
      <w:pPr>
        <w:pStyle w:val="ListParagraph"/>
        <w:ind w:left="567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Росица Филева</w:t>
      </w:r>
    </w:p>
    <w:p w:rsidR="004464AA" w:rsidRPr="00362BD5" w:rsidRDefault="004464AA" w:rsidP="007A41F6">
      <w:pPr>
        <w:pStyle w:val="ListParagraph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464AA" w:rsidRPr="00362BD5" w:rsidSect="00DC68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9576F"/>
    <w:multiLevelType w:val="hybridMultilevel"/>
    <w:tmpl w:val="72103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48D"/>
    <w:rsid w:val="000F1799"/>
    <w:rsid w:val="00362BD5"/>
    <w:rsid w:val="0042021B"/>
    <w:rsid w:val="004464AA"/>
    <w:rsid w:val="007A41F6"/>
    <w:rsid w:val="00823E3A"/>
    <w:rsid w:val="00A607F8"/>
    <w:rsid w:val="00C56B08"/>
    <w:rsid w:val="00D1748D"/>
    <w:rsid w:val="00DC6886"/>
    <w:rsid w:val="00F4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PC-Home</cp:lastModifiedBy>
  <cp:revision>5</cp:revision>
  <cp:lastPrinted>2021-03-12T15:26:00Z</cp:lastPrinted>
  <dcterms:created xsi:type="dcterms:W3CDTF">2021-03-12T14:31:00Z</dcterms:created>
  <dcterms:modified xsi:type="dcterms:W3CDTF">2021-03-16T09:32:00Z</dcterms:modified>
</cp:coreProperties>
</file>